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D5E3" w14:textId="6C4DA23C" w:rsidR="00CB16DF" w:rsidRDefault="00FC40C8" w:rsidP="00CB16DF">
      <w:pPr>
        <w:jc w:val="right"/>
        <w:rPr>
          <w:b/>
        </w:rPr>
      </w:pPr>
      <w:r>
        <w:rPr>
          <w:b/>
        </w:rPr>
        <w:t xml:space="preserve">Dobeles Mūzikas skolas direktorei </w:t>
      </w:r>
    </w:p>
    <w:p w14:paraId="433A4B38" w14:textId="56BB2468" w:rsidR="00CB16DF" w:rsidRDefault="00FC40C8" w:rsidP="00CB16DF">
      <w:pPr>
        <w:ind w:left="5040" w:firstLine="720"/>
        <w:jc w:val="right"/>
        <w:rPr>
          <w:b/>
        </w:rPr>
      </w:pPr>
      <w:r>
        <w:rPr>
          <w:b/>
        </w:rPr>
        <w:t xml:space="preserve">Karīnai </w:t>
      </w:r>
      <w:proofErr w:type="spellStart"/>
      <w:r>
        <w:rPr>
          <w:b/>
        </w:rPr>
        <w:t>Zandersonei</w:t>
      </w:r>
      <w:proofErr w:type="spellEnd"/>
      <w:r>
        <w:rPr>
          <w:b/>
        </w:rPr>
        <w:t xml:space="preserve"> </w:t>
      </w:r>
    </w:p>
    <w:p w14:paraId="2E647072" w14:textId="312F5181" w:rsidR="00CB16DF" w:rsidRDefault="002E1AFA" w:rsidP="00CB16DF">
      <w:pPr>
        <w:ind w:left="4320"/>
        <w:jc w:val="right"/>
      </w:pPr>
      <w:r>
        <w:t xml:space="preserve">Skolas ielā 2, </w:t>
      </w:r>
      <w:r w:rsidR="00FC40C8">
        <w:t xml:space="preserve"> Dobele</w:t>
      </w:r>
      <w:r>
        <w:t>, LV-3701</w:t>
      </w:r>
    </w:p>
    <w:p w14:paraId="0975385E" w14:textId="77777777" w:rsidR="00CB16DF" w:rsidRDefault="00CB16DF" w:rsidP="00013794"/>
    <w:tbl>
      <w:tblPr>
        <w:tblStyle w:val="Reatabula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442"/>
      </w:tblGrid>
      <w:tr w:rsidR="00D06F4B" w14:paraId="70DBDC5E" w14:textId="77777777" w:rsidTr="006871F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C012B9" w14:textId="3C82ED36" w:rsidR="00D06F4B" w:rsidRDefault="00D06F4B" w:rsidP="00D06F4B">
            <w:pPr>
              <w:jc w:val="right"/>
            </w:pPr>
            <w:r>
              <w:t>No:</w:t>
            </w:r>
          </w:p>
        </w:tc>
        <w:tc>
          <w:tcPr>
            <w:tcW w:w="3442" w:type="dxa"/>
            <w:tcBorders>
              <w:top w:val="nil"/>
              <w:left w:val="nil"/>
              <w:right w:val="nil"/>
            </w:tcBorders>
          </w:tcPr>
          <w:p w14:paraId="6D9B10AE" w14:textId="77777777" w:rsidR="00D06F4B" w:rsidRDefault="00D06F4B" w:rsidP="00CB16DF"/>
        </w:tc>
      </w:tr>
      <w:tr w:rsidR="00D06F4B" w14:paraId="74C5535E" w14:textId="77777777" w:rsidTr="00D06F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A1F769" w14:textId="6DF55CAE" w:rsidR="00D06F4B" w:rsidRDefault="00D06F4B" w:rsidP="00D06F4B">
            <w:pPr>
              <w:jc w:val="right"/>
            </w:pPr>
            <w:proofErr w:type="spellStart"/>
            <w:r>
              <w:t>Reģ</w:t>
            </w:r>
            <w:proofErr w:type="spellEnd"/>
            <w:r>
              <w:t xml:space="preserve"> Nr. vai p.k.</w:t>
            </w:r>
          </w:p>
        </w:tc>
        <w:tc>
          <w:tcPr>
            <w:tcW w:w="3442" w:type="dxa"/>
            <w:tcBorders>
              <w:left w:val="nil"/>
              <w:right w:val="nil"/>
            </w:tcBorders>
          </w:tcPr>
          <w:p w14:paraId="099D5B54" w14:textId="77777777" w:rsidR="00D06F4B" w:rsidRDefault="00D06F4B" w:rsidP="00CB16DF"/>
        </w:tc>
      </w:tr>
      <w:tr w:rsidR="00D06F4B" w14:paraId="158FC93A" w14:textId="77777777" w:rsidTr="00D06F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1C43A5" w14:textId="75B93238" w:rsidR="00D06F4B" w:rsidRDefault="00D06F4B" w:rsidP="00D06F4B">
            <w:pPr>
              <w:jc w:val="right"/>
            </w:pPr>
            <w:r>
              <w:t>Adrese:</w:t>
            </w:r>
          </w:p>
        </w:tc>
        <w:tc>
          <w:tcPr>
            <w:tcW w:w="3442" w:type="dxa"/>
            <w:tcBorders>
              <w:left w:val="nil"/>
              <w:right w:val="nil"/>
            </w:tcBorders>
          </w:tcPr>
          <w:p w14:paraId="445BEC94" w14:textId="77777777" w:rsidR="00D06F4B" w:rsidRDefault="00D06F4B" w:rsidP="00CB16DF"/>
        </w:tc>
      </w:tr>
      <w:tr w:rsidR="00D06F4B" w14:paraId="06E9A4D7" w14:textId="77777777" w:rsidTr="00D06F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277948" w14:textId="77777777" w:rsidR="00D06F4B" w:rsidRDefault="00D06F4B" w:rsidP="00D06F4B">
            <w:pPr>
              <w:jc w:val="right"/>
            </w:pPr>
          </w:p>
        </w:tc>
        <w:tc>
          <w:tcPr>
            <w:tcW w:w="3442" w:type="dxa"/>
            <w:tcBorders>
              <w:left w:val="nil"/>
              <w:right w:val="nil"/>
            </w:tcBorders>
          </w:tcPr>
          <w:p w14:paraId="2D649660" w14:textId="72605C13" w:rsidR="00D06F4B" w:rsidRDefault="00D06F4B" w:rsidP="00CB16DF">
            <w:r>
              <w:t>LV-</w:t>
            </w:r>
          </w:p>
        </w:tc>
      </w:tr>
      <w:tr w:rsidR="00D06F4B" w14:paraId="48665DF7" w14:textId="77777777" w:rsidTr="00D06F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6575EA" w14:textId="6DE1D66B" w:rsidR="00D06F4B" w:rsidRDefault="00D06F4B" w:rsidP="00D06F4B">
            <w:pPr>
              <w:jc w:val="right"/>
            </w:pPr>
            <w:r>
              <w:t>e-pasta adrese:</w:t>
            </w:r>
          </w:p>
        </w:tc>
        <w:tc>
          <w:tcPr>
            <w:tcW w:w="3442" w:type="dxa"/>
            <w:tcBorders>
              <w:left w:val="nil"/>
              <w:right w:val="nil"/>
            </w:tcBorders>
          </w:tcPr>
          <w:p w14:paraId="6B69797B" w14:textId="77777777" w:rsidR="00D06F4B" w:rsidRDefault="00D06F4B" w:rsidP="00CB16DF"/>
        </w:tc>
      </w:tr>
      <w:tr w:rsidR="00D06F4B" w14:paraId="31C2C704" w14:textId="77777777" w:rsidTr="00D06F4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2FB75B" w14:textId="052DA171" w:rsidR="00D06F4B" w:rsidRDefault="00D06F4B" w:rsidP="00D06F4B">
            <w:pPr>
              <w:jc w:val="right"/>
            </w:pPr>
            <w:r>
              <w:t>Bankas konts:</w:t>
            </w:r>
          </w:p>
        </w:tc>
        <w:tc>
          <w:tcPr>
            <w:tcW w:w="3442" w:type="dxa"/>
            <w:tcBorders>
              <w:left w:val="nil"/>
              <w:right w:val="nil"/>
            </w:tcBorders>
          </w:tcPr>
          <w:p w14:paraId="3399E3BE" w14:textId="2BB38BE8" w:rsidR="00D06F4B" w:rsidRDefault="00D06F4B" w:rsidP="00CB16DF"/>
        </w:tc>
      </w:tr>
    </w:tbl>
    <w:p w14:paraId="45FA569E" w14:textId="77777777" w:rsidR="00013794" w:rsidRDefault="00013794" w:rsidP="00CB16DF">
      <w:pPr>
        <w:ind w:left="4320"/>
      </w:pPr>
    </w:p>
    <w:p w14:paraId="76A8964F" w14:textId="1BBA2A5B" w:rsidR="00CB16DF" w:rsidRDefault="00013794" w:rsidP="00D06F4B">
      <w:pPr>
        <w:ind w:left="4320"/>
      </w:pPr>
      <w:r>
        <w:t xml:space="preserve">        </w:t>
      </w:r>
    </w:p>
    <w:p w14:paraId="3C9B52CE" w14:textId="77777777" w:rsidR="00CB16DF" w:rsidRDefault="00CB16DF" w:rsidP="00CB16DF"/>
    <w:p w14:paraId="2DC4774A" w14:textId="77777777" w:rsidR="00CB16DF" w:rsidRDefault="00CB16DF" w:rsidP="00CB16DF">
      <w:pPr>
        <w:jc w:val="center"/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>
          <w:t>IESNIEGUMS</w:t>
        </w:r>
      </w:smartTag>
      <w:r>
        <w:t>.</w:t>
      </w:r>
    </w:p>
    <w:p w14:paraId="65210C2D" w14:textId="77777777" w:rsidR="00CB16DF" w:rsidRDefault="00CB16DF" w:rsidP="00CB16DF">
      <w:pPr>
        <w:jc w:val="center"/>
        <w:rPr>
          <w:i/>
        </w:rPr>
      </w:pPr>
      <w:r>
        <w:rPr>
          <w:i/>
        </w:rPr>
        <w:t>Par telpu nomu</w:t>
      </w:r>
    </w:p>
    <w:p w14:paraId="3FDD0053" w14:textId="77777777" w:rsidR="00CB16DF" w:rsidRDefault="00CB16DF" w:rsidP="00CB16DF">
      <w:pPr>
        <w:rPr>
          <w:i/>
        </w:rPr>
      </w:pPr>
    </w:p>
    <w:p w14:paraId="1C625229" w14:textId="77777777" w:rsidR="00CB16DF" w:rsidRDefault="00CB16DF" w:rsidP="00CB16DF">
      <w:pPr>
        <w:spacing w:line="360" w:lineRule="auto"/>
        <w:ind w:firstLine="720"/>
      </w:pPr>
    </w:p>
    <w:p w14:paraId="52EFBF8C" w14:textId="016A9CFB" w:rsidR="00657CF8" w:rsidRDefault="00CB16DF" w:rsidP="002E1AFA">
      <w:pPr>
        <w:spacing w:line="360" w:lineRule="auto"/>
        <w:ind w:firstLine="142"/>
      </w:pPr>
      <w:r>
        <w:t xml:space="preserve">Lūdzu iznomāt </w:t>
      </w:r>
      <w:r w:rsidR="00D06F4B">
        <w:t>Dobeles M</w:t>
      </w:r>
      <w:r w:rsidR="002E1AFA">
        <w:t>ūzikas skolas</w:t>
      </w:r>
      <w:r>
        <w:t xml:space="preserve"> telpas</w:t>
      </w:r>
      <w:r w:rsidR="002E1AFA">
        <w:t xml:space="preserve"> </w:t>
      </w:r>
      <w:r w:rsidR="00657CF8">
        <w:t xml:space="preserve">202__.gada___._________________ </w:t>
      </w:r>
    </w:p>
    <w:p w14:paraId="0029A490" w14:textId="688D26ED" w:rsidR="002E1AFA" w:rsidRDefault="00657CF8" w:rsidP="00657CF8">
      <w:pPr>
        <w:spacing w:line="360" w:lineRule="auto"/>
        <w:ind w:firstLine="142"/>
      </w:pPr>
      <w:r>
        <w:t>(</w:t>
      </w:r>
      <w:r w:rsidRPr="00657CF8">
        <w:rPr>
          <w:i/>
        </w:rPr>
        <w:t>atzīmēt ar x</w:t>
      </w:r>
      <w:r>
        <w:t>)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77"/>
        <w:gridCol w:w="4396"/>
        <w:gridCol w:w="4098"/>
      </w:tblGrid>
      <w:tr w:rsidR="00902C2E" w14:paraId="12143C93" w14:textId="2062842F" w:rsidTr="00902C2E"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14:paraId="4EC235DD" w14:textId="7C49284B" w:rsidR="00902C2E" w:rsidRDefault="00902C2E" w:rsidP="00657CF8">
            <w:pPr>
              <w:spacing w:line="240" w:lineRule="exact"/>
              <w:contextualSpacing/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9945B7" w14:textId="71FD0DFE" w:rsidR="00902C2E" w:rsidRDefault="00902C2E" w:rsidP="00657CF8">
            <w:pPr>
              <w:spacing w:line="240" w:lineRule="exact"/>
              <w:contextualSpacing/>
            </w:pPr>
            <w:r>
              <w:t>Koncertzāli Zinta</w:t>
            </w:r>
            <w: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011" w14:textId="3D813236" w:rsidR="00902C2E" w:rsidRDefault="00902C2E" w:rsidP="00657CF8">
            <w:pPr>
              <w:spacing w:line="240" w:lineRule="exact"/>
              <w:contextualSpacing/>
            </w:pPr>
            <w:r>
              <w:t xml:space="preserve">no </w:t>
            </w:r>
            <w:proofErr w:type="spellStart"/>
            <w:r>
              <w:t>plkst</w:t>
            </w:r>
            <w:proofErr w:type="spellEnd"/>
            <w:r>
              <w:t xml:space="preserve">           līdz </w:t>
            </w:r>
            <w:proofErr w:type="spellStart"/>
            <w:r>
              <w:t>plkst</w:t>
            </w:r>
            <w:proofErr w:type="spellEnd"/>
          </w:p>
        </w:tc>
      </w:tr>
      <w:tr w:rsidR="00902C2E" w14:paraId="4BF527D0" w14:textId="08BC29F2" w:rsidTr="00902C2E"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14:paraId="2D6484A2" w14:textId="77777777" w:rsidR="00902C2E" w:rsidRDefault="00902C2E" w:rsidP="00657CF8">
            <w:pPr>
              <w:spacing w:line="240" w:lineRule="exact"/>
              <w:contextualSpacing/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40FB4B" w14:textId="1596679B" w:rsidR="00902C2E" w:rsidRDefault="00902C2E" w:rsidP="00657CF8">
            <w:pPr>
              <w:spacing w:line="240" w:lineRule="exact"/>
              <w:contextualSpacing/>
            </w:pPr>
            <w:r>
              <w:t>Orķestra telpu 48</w:t>
            </w:r>
            <w:r>
              <w:t>m2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F81" w14:textId="045671A9" w:rsidR="00902C2E" w:rsidRDefault="00902C2E" w:rsidP="00657CF8">
            <w:pPr>
              <w:spacing w:line="240" w:lineRule="exact"/>
              <w:contextualSpacing/>
            </w:pPr>
            <w:r>
              <w:t xml:space="preserve">no </w:t>
            </w:r>
            <w:proofErr w:type="spellStart"/>
            <w:r>
              <w:t>plkst</w:t>
            </w:r>
            <w:proofErr w:type="spellEnd"/>
            <w:r>
              <w:t xml:space="preserve">     </w:t>
            </w:r>
            <w:r>
              <w:t xml:space="preserve">      </w:t>
            </w:r>
            <w:r>
              <w:t>līdz</w:t>
            </w:r>
            <w:r>
              <w:t xml:space="preserve"> </w:t>
            </w:r>
            <w:proofErr w:type="spellStart"/>
            <w:r>
              <w:t>plkst</w:t>
            </w:r>
            <w:proofErr w:type="spellEnd"/>
          </w:p>
        </w:tc>
      </w:tr>
      <w:tr w:rsidR="00902C2E" w14:paraId="086C381E" w14:textId="1BA2503F" w:rsidTr="00902C2E"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14:paraId="17053FEA" w14:textId="77777777" w:rsidR="00902C2E" w:rsidRDefault="00902C2E" w:rsidP="00657CF8">
            <w:pPr>
              <w:spacing w:line="240" w:lineRule="exact"/>
              <w:contextualSpacing/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1B652" w14:textId="2406377E" w:rsidR="00902C2E" w:rsidRDefault="00902C2E" w:rsidP="00657CF8">
            <w:pPr>
              <w:spacing w:line="240" w:lineRule="exact"/>
              <w:contextualSpacing/>
            </w:pPr>
            <w:r>
              <w:t>Kora telpu 53 m2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632" w14:textId="559BE234" w:rsidR="00902C2E" w:rsidRDefault="00902C2E" w:rsidP="00657CF8">
            <w:pPr>
              <w:spacing w:line="240" w:lineRule="exact"/>
              <w:contextualSpacing/>
            </w:pPr>
            <w:r>
              <w:t xml:space="preserve">no </w:t>
            </w:r>
            <w:proofErr w:type="spellStart"/>
            <w:r>
              <w:t>plkst</w:t>
            </w:r>
            <w:proofErr w:type="spellEnd"/>
            <w:r>
              <w:t xml:space="preserve">           līdz</w:t>
            </w:r>
            <w:r>
              <w:t xml:space="preserve"> </w:t>
            </w:r>
            <w:proofErr w:type="spellStart"/>
            <w:r>
              <w:t>plkst</w:t>
            </w:r>
            <w:proofErr w:type="spellEnd"/>
          </w:p>
        </w:tc>
      </w:tr>
      <w:tr w:rsidR="00902C2E" w14:paraId="146781FF" w14:textId="75AAC6AD" w:rsidTr="00902C2E"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14:paraId="3AB17F96" w14:textId="77777777" w:rsidR="00902C2E" w:rsidRDefault="00902C2E" w:rsidP="00657CF8">
            <w:pPr>
              <w:spacing w:line="240" w:lineRule="exact"/>
              <w:contextualSpacing/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8692B" w14:textId="1231AA7F" w:rsidR="00902C2E" w:rsidRDefault="00902C2E" w:rsidP="00657CF8">
            <w:pPr>
              <w:spacing w:line="240" w:lineRule="exact"/>
              <w:contextualSpacing/>
            </w:pPr>
            <w:r>
              <w:t>Vestibilu pie koncertzāles ZINTA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4DF" w14:textId="7FCCAF89" w:rsidR="00902C2E" w:rsidRDefault="00902C2E" w:rsidP="00657CF8">
            <w:pPr>
              <w:spacing w:line="240" w:lineRule="exact"/>
              <w:contextualSpacing/>
            </w:pPr>
            <w:r>
              <w:t xml:space="preserve">no </w:t>
            </w:r>
            <w:proofErr w:type="spellStart"/>
            <w:r>
              <w:t>plkst</w:t>
            </w:r>
            <w:proofErr w:type="spellEnd"/>
            <w:r>
              <w:t xml:space="preserve">           līdz</w:t>
            </w:r>
            <w:r>
              <w:t xml:space="preserve"> </w:t>
            </w:r>
            <w:proofErr w:type="spellStart"/>
            <w:r>
              <w:t>plkst</w:t>
            </w:r>
            <w:proofErr w:type="spellEnd"/>
          </w:p>
        </w:tc>
      </w:tr>
    </w:tbl>
    <w:p w14:paraId="63C15A18" w14:textId="0E7DCEAB" w:rsidR="00657CF8" w:rsidRDefault="00657CF8" w:rsidP="00CB16DF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80"/>
        <w:gridCol w:w="6986"/>
      </w:tblGrid>
      <w:tr w:rsidR="00902C2E" w14:paraId="56DDC44C" w14:textId="77777777" w:rsidTr="00FF1BD9">
        <w:tc>
          <w:tcPr>
            <w:tcW w:w="1980" w:type="dxa"/>
          </w:tcPr>
          <w:p w14:paraId="17F8CED6" w14:textId="0535C668" w:rsidR="00902C2E" w:rsidRDefault="00FF1BD9" w:rsidP="00FF1BD9">
            <w:r>
              <w:t xml:space="preserve">Montāžas darbi </w:t>
            </w:r>
          </w:p>
        </w:tc>
        <w:tc>
          <w:tcPr>
            <w:tcW w:w="6986" w:type="dxa"/>
          </w:tcPr>
          <w:p w14:paraId="3F23AE2D" w14:textId="04DFCD78" w:rsidR="00902C2E" w:rsidRDefault="00FF1BD9" w:rsidP="00CB16DF">
            <w:r>
              <w:t xml:space="preserve">no </w:t>
            </w:r>
          </w:p>
        </w:tc>
      </w:tr>
      <w:tr w:rsidR="00902C2E" w14:paraId="4FCE67C6" w14:textId="77777777" w:rsidTr="00FF1BD9">
        <w:tc>
          <w:tcPr>
            <w:tcW w:w="1980" w:type="dxa"/>
          </w:tcPr>
          <w:p w14:paraId="14C06A2F" w14:textId="5122248A" w:rsidR="00902C2E" w:rsidRDefault="00FF1BD9" w:rsidP="00CB16DF">
            <w:r>
              <w:t xml:space="preserve">Demontāžas darbi </w:t>
            </w:r>
          </w:p>
        </w:tc>
        <w:tc>
          <w:tcPr>
            <w:tcW w:w="6986" w:type="dxa"/>
          </w:tcPr>
          <w:p w14:paraId="34B646FF" w14:textId="65560F54" w:rsidR="00902C2E" w:rsidRDefault="00FF1BD9" w:rsidP="00CB16DF">
            <w:r>
              <w:t xml:space="preserve">līdz </w:t>
            </w:r>
          </w:p>
        </w:tc>
      </w:tr>
    </w:tbl>
    <w:p w14:paraId="0B6E1DB0" w14:textId="77777777" w:rsidR="00902C2E" w:rsidRDefault="00902C2E" w:rsidP="00CB16DF"/>
    <w:p w14:paraId="3D5F79B9" w14:textId="36B66642" w:rsidR="00902C2E" w:rsidRDefault="00902C2E" w:rsidP="00CB16DF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06"/>
        <w:gridCol w:w="4860"/>
      </w:tblGrid>
      <w:tr w:rsidR="00657CF8" w14:paraId="273AFC52" w14:textId="77777777" w:rsidTr="006871F0">
        <w:tc>
          <w:tcPr>
            <w:tcW w:w="4106" w:type="dxa"/>
          </w:tcPr>
          <w:p w14:paraId="259FD45E" w14:textId="49FED1D2" w:rsidR="00657CF8" w:rsidRDefault="00657CF8" w:rsidP="00CB16DF">
            <w:r>
              <w:t>Telpu nomas mērķis:</w:t>
            </w:r>
          </w:p>
        </w:tc>
        <w:tc>
          <w:tcPr>
            <w:tcW w:w="4860" w:type="dxa"/>
          </w:tcPr>
          <w:p w14:paraId="7FA2E513" w14:textId="77777777" w:rsidR="00657CF8" w:rsidRDefault="00657CF8" w:rsidP="00CB16DF"/>
        </w:tc>
      </w:tr>
      <w:tr w:rsidR="00657CF8" w14:paraId="61E74AB5" w14:textId="77777777" w:rsidTr="006871F0">
        <w:tc>
          <w:tcPr>
            <w:tcW w:w="4106" w:type="dxa"/>
          </w:tcPr>
          <w:p w14:paraId="1CEE975B" w14:textId="7D440E81" w:rsidR="00657CF8" w:rsidRDefault="00657CF8" w:rsidP="00CB16DF">
            <w:r>
              <w:t>Plānotais apmeklētāju skaits</w:t>
            </w:r>
          </w:p>
        </w:tc>
        <w:tc>
          <w:tcPr>
            <w:tcW w:w="4860" w:type="dxa"/>
          </w:tcPr>
          <w:p w14:paraId="08312F11" w14:textId="77777777" w:rsidR="00657CF8" w:rsidRDefault="00657CF8" w:rsidP="00CB16DF"/>
        </w:tc>
      </w:tr>
      <w:tr w:rsidR="00657CF8" w14:paraId="0E501B60" w14:textId="77777777" w:rsidTr="006871F0">
        <w:tc>
          <w:tcPr>
            <w:tcW w:w="4106" w:type="dxa"/>
          </w:tcPr>
          <w:p w14:paraId="0129F00D" w14:textId="28689364" w:rsidR="00657CF8" w:rsidRDefault="00657CF8" w:rsidP="00CB16DF">
            <w:proofErr w:type="spellStart"/>
            <w:r>
              <w:t>Paraksttiesīgās</w:t>
            </w:r>
            <w:proofErr w:type="spellEnd"/>
            <w:r>
              <w:t xml:space="preserve"> personas amats</w:t>
            </w:r>
          </w:p>
        </w:tc>
        <w:tc>
          <w:tcPr>
            <w:tcW w:w="4860" w:type="dxa"/>
          </w:tcPr>
          <w:p w14:paraId="40EAE496" w14:textId="77777777" w:rsidR="00657CF8" w:rsidRDefault="00657CF8" w:rsidP="00CB16DF"/>
        </w:tc>
      </w:tr>
      <w:tr w:rsidR="00657CF8" w14:paraId="24D28375" w14:textId="77777777" w:rsidTr="006871F0">
        <w:tc>
          <w:tcPr>
            <w:tcW w:w="4106" w:type="dxa"/>
          </w:tcPr>
          <w:p w14:paraId="3236D864" w14:textId="143209D3" w:rsidR="00657CF8" w:rsidRDefault="00657CF8" w:rsidP="00657CF8">
            <w:proofErr w:type="spellStart"/>
            <w:r>
              <w:t>Paraksttiesīgās</w:t>
            </w:r>
            <w:proofErr w:type="spellEnd"/>
            <w:r>
              <w:t xml:space="preserve"> personas vārds, uzvārds</w:t>
            </w:r>
          </w:p>
        </w:tc>
        <w:tc>
          <w:tcPr>
            <w:tcW w:w="4860" w:type="dxa"/>
          </w:tcPr>
          <w:p w14:paraId="7D1835BD" w14:textId="77777777" w:rsidR="00657CF8" w:rsidRDefault="00657CF8" w:rsidP="00CB16DF"/>
        </w:tc>
      </w:tr>
    </w:tbl>
    <w:p w14:paraId="47E3A766" w14:textId="77777777" w:rsidR="0047019E" w:rsidRDefault="0047019E" w:rsidP="00CB16DF"/>
    <w:p w14:paraId="7DA32CED" w14:textId="15A4CE42" w:rsidR="00CB16DF" w:rsidRDefault="0047019E" w:rsidP="00CB16DF">
      <w:r>
        <w:t>Līguma parakstīšanas veids elektroniski, ar roku (</w:t>
      </w:r>
      <w:r w:rsidRPr="00D06F4B">
        <w:rPr>
          <w:i/>
        </w:rPr>
        <w:t>pasvītrot savu izvēli</w:t>
      </w:r>
      <w:r>
        <w:t>).</w:t>
      </w:r>
      <w:bookmarkStart w:id="0" w:name="_GoBack"/>
      <w:bookmarkEnd w:id="0"/>
    </w:p>
    <w:p w14:paraId="77FF79EE" w14:textId="77777777" w:rsidR="00CB16DF" w:rsidRPr="002D5F06" w:rsidRDefault="00CB16DF" w:rsidP="00CB16DF">
      <w:pPr>
        <w:rPr>
          <w:sz w:val="16"/>
          <w:szCs w:val="16"/>
        </w:rPr>
      </w:pPr>
    </w:p>
    <w:p w14:paraId="1EF586CA" w14:textId="56381A74" w:rsidR="00CB16DF" w:rsidRDefault="00657CF8" w:rsidP="00CB16DF">
      <w:pPr>
        <w:spacing w:line="360" w:lineRule="auto"/>
      </w:pPr>
      <w:r>
        <w:t xml:space="preserve">Nepieciešams tehniskais </w:t>
      </w:r>
      <w:r w:rsidR="00016D45">
        <w:t>nodrošinājums</w:t>
      </w:r>
      <w:r w:rsidR="00D06F4B">
        <w:t xml:space="preserve"> </w:t>
      </w:r>
      <w:r w:rsidR="00D06F4B">
        <w:rPr>
          <w:rStyle w:val="Vresatsauce"/>
        </w:rPr>
        <w:footnoteReference w:id="1"/>
      </w:r>
      <w:r w:rsidR="00016D45">
        <w:t>, vajadzīgo norādīt</w:t>
      </w:r>
      <w:r w:rsidR="00CB16DF">
        <w:t xml:space="preserve">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66"/>
      </w:tblGrid>
      <w:tr w:rsidR="00D06F4B" w14:paraId="427FF55C" w14:textId="77777777" w:rsidTr="00D06F4B">
        <w:trPr>
          <w:trHeight w:val="2057"/>
        </w:trPr>
        <w:tc>
          <w:tcPr>
            <w:tcW w:w="8966" w:type="dxa"/>
          </w:tcPr>
          <w:p w14:paraId="2864EA5F" w14:textId="77777777" w:rsidR="00D06F4B" w:rsidRDefault="00D06F4B" w:rsidP="00CB16DF">
            <w:pPr>
              <w:spacing w:line="360" w:lineRule="auto"/>
            </w:pPr>
          </w:p>
        </w:tc>
      </w:tr>
    </w:tbl>
    <w:p w14:paraId="0A6F0945" w14:textId="41F4B7EB" w:rsidR="008028E4" w:rsidRDefault="008028E4" w:rsidP="00CB16DF"/>
    <w:p w14:paraId="0E22907F" w14:textId="7581AA4C" w:rsidR="00CB16DF" w:rsidRDefault="00CB16DF" w:rsidP="00CB16DF">
      <w:r>
        <w:t>Datums:</w:t>
      </w:r>
    </w:p>
    <w:p w14:paraId="5F0E102E" w14:textId="77777777" w:rsidR="00CB16DF" w:rsidRDefault="00CB16DF" w:rsidP="00CB16DF"/>
    <w:p w14:paraId="398FAFD2" w14:textId="77777777" w:rsidR="00CB16DF" w:rsidRDefault="00CB16DF" w:rsidP="00CB16DF">
      <w:r>
        <w:t>Paraksts:                                                              /_______________________</w:t>
      </w:r>
      <w:r w:rsidR="007172D0">
        <w:t>_____</w:t>
      </w:r>
      <w:r>
        <w:t>_/</w:t>
      </w:r>
    </w:p>
    <w:p w14:paraId="5858CF79" w14:textId="77777777" w:rsidR="009445C2" w:rsidRPr="005A1FA0" w:rsidRDefault="00CB16DF">
      <w:pPr>
        <w:rPr>
          <w:sz w:val="18"/>
          <w:szCs w:val="18"/>
        </w:rPr>
      </w:pPr>
      <w:r>
        <w:t xml:space="preserve">                                                                              </w:t>
      </w:r>
      <w:r w:rsidR="005A1FA0">
        <w:rPr>
          <w:sz w:val="18"/>
          <w:szCs w:val="18"/>
        </w:rPr>
        <w:t>Vārds , uzvārds, tālr.</w:t>
      </w:r>
    </w:p>
    <w:sectPr w:rsidR="009445C2" w:rsidRPr="005A1FA0" w:rsidSect="00E02747">
      <w:pgSz w:w="11906" w:h="16838"/>
      <w:pgMar w:top="1134" w:right="1133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DEE8" w14:textId="77777777" w:rsidR="00D06F4B" w:rsidRDefault="00D06F4B" w:rsidP="00D06F4B">
      <w:r>
        <w:separator/>
      </w:r>
    </w:p>
  </w:endnote>
  <w:endnote w:type="continuationSeparator" w:id="0">
    <w:p w14:paraId="58D2575B" w14:textId="77777777" w:rsidR="00D06F4B" w:rsidRDefault="00D06F4B" w:rsidP="00D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9AF5" w14:textId="77777777" w:rsidR="00D06F4B" w:rsidRDefault="00D06F4B" w:rsidP="00D06F4B">
      <w:r>
        <w:separator/>
      </w:r>
    </w:p>
  </w:footnote>
  <w:footnote w:type="continuationSeparator" w:id="0">
    <w:p w14:paraId="443A146B" w14:textId="77777777" w:rsidR="00D06F4B" w:rsidRDefault="00D06F4B" w:rsidP="00D06F4B">
      <w:r>
        <w:continuationSeparator/>
      </w:r>
    </w:p>
  </w:footnote>
  <w:footnote w:id="1">
    <w:p w14:paraId="415BB925" w14:textId="13385D3C" w:rsidR="00D06F4B" w:rsidRDefault="00D06F4B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F7DC9">
        <w:rPr>
          <w:rFonts w:eastAsia="ヒラギノ角ゴ Pro W3"/>
        </w:rPr>
        <w:t xml:space="preserve">Telpu </w:t>
      </w:r>
      <w:r>
        <w:rPr>
          <w:rFonts w:eastAsia="ヒラギノ角ゴ Pro W3"/>
        </w:rPr>
        <w:t>noma,</w:t>
      </w:r>
      <w:r w:rsidRPr="00BF7DC9">
        <w:rPr>
          <w:rFonts w:eastAsia="ヒラギノ角ゴ Pro W3"/>
        </w:rPr>
        <w:t xml:space="preserve"> saskaņā ar Dobeles novada domes 2023. gada 30. marta lēmumu Nr. 112/5 “Par Dobeles novada pašvaldības iestāžu maksas pakalpojumiem</w:t>
      </w:r>
      <w:r>
        <w:rPr>
          <w:rFonts w:eastAsia="ヒラギノ角ゴ Pro W3"/>
        </w:rP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DF"/>
    <w:rsid w:val="00013794"/>
    <w:rsid w:val="00016D45"/>
    <w:rsid w:val="0012693C"/>
    <w:rsid w:val="002D5F06"/>
    <w:rsid w:val="002E1AFA"/>
    <w:rsid w:val="003D390E"/>
    <w:rsid w:val="0047019E"/>
    <w:rsid w:val="00475F6B"/>
    <w:rsid w:val="004832A2"/>
    <w:rsid w:val="00487C02"/>
    <w:rsid w:val="004D628C"/>
    <w:rsid w:val="00597000"/>
    <w:rsid w:val="005A1FA0"/>
    <w:rsid w:val="00657CF8"/>
    <w:rsid w:val="006871F0"/>
    <w:rsid w:val="007172D0"/>
    <w:rsid w:val="008028E4"/>
    <w:rsid w:val="00873A57"/>
    <w:rsid w:val="008F1867"/>
    <w:rsid w:val="00902C2E"/>
    <w:rsid w:val="009306FA"/>
    <w:rsid w:val="009445C2"/>
    <w:rsid w:val="00C11FA1"/>
    <w:rsid w:val="00C2380C"/>
    <w:rsid w:val="00CB16DF"/>
    <w:rsid w:val="00D06F4B"/>
    <w:rsid w:val="00E02747"/>
    <w:rsid w:val="00E4407C"/>
    <w:rsid w:val="00FC40C8"/>
    <w:rsid w:val="00FE556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EB4661"/>
  <w15:docId w15:val="{6A17A4A5-B95B-40BD-B663-B59B9F95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A1FA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1FA0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59"/>
    <w:rsid w:val="0047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D06F4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06F4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D06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4D74-6FD3-46E7-81A1-94B9B28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KNKA</dc:creator>
  <cp:keywords/>
  <dc:description/>
  <cp:lastModifiedBy>DMS</cp:lastModifiedBy>
  <cp:revision>2</cp:revision>
  <cp:lastPrinted>2021-01-13T13:46:00Z</cp:lastPrinted>
  <dcterms:created xsi:type="dcterms:W3CDTF">2025-05-13T10:41:00Z</dcterms:created>
  <dcterms:modified xsi:type="dcterms:W3CDTF">2025-05-13T10:41:00Z</dcterms:modified>
</cp:coreProperties>
</file>